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D3F" w:rsidRDefault="00721342" w:rsidP="00914B58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C90CC03D715A4A3E9AB963094269F02A"/>
          </w:placeholder>
        </w:sdtPr>
        <w:sdtEndPr/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4CB4E86BD4D74D44ADACF3278275FF16"/>
        </w:placeholder>
      </w:sdtPr>
      <w:sdtEndPr/>
      <w:sdtContent>
        <w:p w:rsidR="008F0D3F" w:rsidRDefault="008F0D3F" w:rsidP="00914B5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"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төп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мәктәбе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"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  <w:r>
            <w:rPr>
              <w:rFonts w:ascii="Times New Roman" w:hAnsi="Times New Roman" w:cs="Times New Roman"/>
              <w:b/>
              <w:i/>
              <w:color w:val="000000"/>
              <w:u w:val="single"/>
              <w:lang w:val="tt-RU"/>
            </w:rPr>
            <w:t xml:space="preserve"> </w:t>
          </w:r>
        </w:p>
      </w:sdtContent>
    </w:sdt>
    <w:p w:rsidR="008F0D3F" w:rsidRDefault="00721342" w:rsidP="00914B5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8403ADF57ECB4907976671D4EDFFCB5F"/>
          </w:placeholder>
        </w:sdtPr>
        <w:sdtEndPr/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BD5F92E81DD54608BE20D291C11A17ED"/>
        </w:placeholder>
      </w:sdtPr>
      <w:sdtEndPr/>
      <w:sdtContent>
        <w:p w:rsidR="008F0D3F" w:rsidRPr="00DD1B55" w:rsidRDefault="00DD1B55" w:rsidP="00914B58">
          <w:pPr>
            <w:rPr>
              <w:rFonts w:ascii="Times New Roman" w:hAnsi="Times New Roman"/>
              <w:sz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“</w:t>
          </w:r>
          <w:r w:rsidR="009E4C91">
            <w:rPr>
              <w:rFonts w:ascii="Times New Roman" w:hAnsi="Times New Roman"/>
              <w:sz w:val="28"/>
            </w:rPr>
            <w:t xml:space="preserve">Математик </w:t>
          </w:r>
          <w:proofErr w:type="spellStart"/>
          <w:r w:rsidR="009E4C91">
            <w:rPr>
              <w:rFonts w:ascii="Times New Roman" w:hAnsi="Times New Roman"/>
              <w:sz w:val="28"/>
            </w:rPr>
            <w:t>брейн</w:t>
          </w:r>
          <w:proofErr w:type="spellEnd"/>
          <w:r w:rsidR="009E4C91">
            <w:rPr>
              <w:rFonts w:ascii="Times New Roman" w:hAnsi="Times New Roman"/>
              <w:sz w:val="28"/>
            </w:rPr>
            <w:t>-ринг</w:t>
          </w:r>
          <w:r w:rsidR="008F0D3F" w:rsidRPr="00DD1B55">
            <w:rPr>
              <w:rFonts w:ascii="Times New Roman" w:hAnsi="Times New Roman"/>
              <w:sz w:val="28"/>
              <w:lang w:val="tt-RU"/>
            </w:rPr>
            <w:t>"</w:t>
          </w:r>
        </w:p>
      </w:sdtContent>
    </w:sdt>
    <w:p w:rsidR="008F0D3F" w:rsidRDefault="00721342" w:rsidP="00914B58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364227ED1B1F45E9A925F5E199417A32"/>
          </w:placeholder>
        </w:sdtPr>
        <w:sdtEndPr/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</w:t>
          </w:r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 xml:space="preserve"> </w:t>
          </w:r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283CE8F32C404829B3C01AD9A363046E"/>
        </w:placeholder>
      </w:sdtPr>
      <w:sdtEndPr/>
      <w:sdtContent>
        <w:p w:rsidR="008F0D3F" w:rsidRDefault="008F0D3F" w:rsidP="00914B5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8F0D3F" w:rsidRDefault="008F0D3F" w:rsidP="00914B5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FA97996186744B6CBB71A98C10B89407"/>
          </w:placeholder>
        </w:sdtPr>
        <w:sdtEndPr/>
        <w:sdtContent>
          <w:r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8F0D3F" w:rsidRDefault="008F0D3F" w:rsidP="00914B58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705828713"/>
          <w:placeholder>
            <w:docPart w:val="5BCFF52A8E874029B675AABE53A19BC6"/>
          </w:placeholder>
        </w:sdtPr>
        <w:sdtEndPr/>
        <w:sdtContent>
          <w:r w:rsidR="000240AD">
            <w:rPr>
              <w:rFonts w:ascii="Times New Roman" w:hAnsi="Times New Roman"/>
              <w:sz w:val="28"/>
              <w:lang w:val="tt-RU"/>
            </w:rPr>
            <w:t>1</w:t>
          </w:r>
          <w:r w:rsidR="009E4C91">
            <w:rPr>
              <w:rFonts w:ascii="Times New Roman" w:hAnsi="Times New Roman"/>
              <w:sz w:val="28"/>
              <w:lang w:val="tt-RU"/>
            </w:rPr>
            <w:t>3</w:t>
          </w:r>
          <w:r>
            <w:rPr>
              <w:rFonts w:ascii="Times New Roman" w:hAnsi="Times New Roman"/>
              <w:sz w:val="28"/>
              <w:lang w:val="tt-RU"/>
            </w:rPr>
            <w:t>.04.2021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8F0D3F" w:rsidRDefault="00721342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ADBD0D76D60F42A2BD27FF3FE7C61873"/>
          </w:placeholder>
        </w:sdtPr>
        <w:sdtEndPr/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  <w:r w:rsidR="008F0D3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F0D3F" w:rsidRDefault="008F0D3F" w:rsidP="00914B58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1072502996"/>
          <w:placeholder>
            <w:docPart w:val="A64609E3E30A423386948A238F4ED3EB"/>
          </w:placeholder>
        </w:sdtPr>
        <w:sdtEndPr/>
        <w:sdtContent>
          <w:r w:rsidR="009E4C91">
            <w:rPr>
              <w:rFonts w:ascii="Times New Roman" w:hAnsi="Times New Roman"/>
              <w:sz w:val="28"/>
              <w:lang w:val="tt-RU"/>
            </w:rPr>
            <w:t>10</w:t>
          </w:r>
        </w:sdtContent>
      </w:sdt>
    </w:p>
    <w:p w:rsidR="008F0D3F" w:rsidRDefault="00721342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553FF27F51694152B74A294DDCD1F105"/>
          </w:placeholder>
        </w:sdtPr>
        <w:sdtEndPr/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  <w:r w:rsidR="008F0D3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F0D3F" w:rsidRDefault="008F0D3F" w:rsidP="00914B58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268883966"/>
          <w:placeholder>
            <w:docPart w:val="959EF908D25B4627BDB36E3D22329610"/>
          </w:placeholder>
        </w:sdtPr>
        <w:sdtEndPr/>
        <w:sdtContent>
          <w:r w:rsidR="009E4C91" w:rsidRPr="009E4C91">
            <w:rPr>
              <w:rFonts w:ascii="Times New Roman" w:hAnsi="Times New Roman" w:cs="Times New Roman"/>
              <w:sz w:val="28"/>
              <w:szCs w:val="28"/>
              <w:lang w:val="tt-RU"/>
            </w:rPr>
            <w:t>13 апрел</w:t>
          </w:r>
          <w:r w:rsidR="009E4C91" w:rsidRPr="009E4C91">
            <w:rPr>
              <w:rFonts w:ascii="Times New Roman" w:hAnsi="Times New Roman" w:cs="Times New Roman"/>
              <w:sz w:val="28"/>
              <w:szCs w:val="28"/>
            </w:rPr>
            <w:t xml:space="preserve">ь  </w:t>
          </w:r>
          <w:r w:rsidR="009E4C91" w:rsidRPr="009E4C91">
            <w:rPr>
              <w:rFonts w:ascii="Times New Roman" w:hAnsi="Times New Roman" w:cs="Times New Roman"/>
              <w:sz w:val="28"/>
              <w:szCs w:val="28"/>
              <w:lang w:val="tt-RU"/>
            </w:rPr>
            <w:t>көнне 5 нче класс укучылары белән математикадан брейн-ринг уздырылды. Укучылар кызыклы мәсьәләләр чиштеләр. “Туган телләр һәм халыклар бердәмлеге елы”, “фән һәм технологияләр елы” уңаеннан математик терминнарның русча-татарча атамаларын кабатладылар.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8F0D3F" w:rsidRDefault="00721342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B44EF0E9328A46B08DF7678FB046D42C"/>
          </w:placeholder>
        </w:sdtPr>
        <w:sdtEndPr/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  <w:r w:rsidR="008F0D3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sdt>
      <w:sdtPr>
        <w:rPr>
          <w:rFonts w:ascii="Times New Roman" w:hAnsi="Times New Roman"/>
          <w:sz w:val="28"/>
        </w:rPr>
        <w:id w:val="-1615584222"/>
        <w:placeholder>
          <w:docPart w:val="11547CC0DE9A4D3CBD26C4EC202EE6FE"/>
        </w:placeholder>
      </w:sdtPr>
      <w:sdtEndPr/>
      <w:sdtContent>
        <w:p w:rsidR="00721342" w:rsidRDefault="00721342" w:rsidP="00914B58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6" w:history="1">
            <w:r w:rsidRPr="008D0A5C">
              <w:rPr>
                <w:rStyle w:val="a3"/>
                <w:rFonts w:ascii="Times New Roman" w:hAnsi="Times New Roman"/>
                <w:sz w:val="28"/>
                <w:lang w:val="tt-RU"/>
              </w:rPr>
              <w:t>https://www.instagram.com/p/CNmh3YHhyyw/?igshid=1p92vh99a837m</w:t>
            </w:r>
          </w:hyperlink>
        </w:p>
        <w:p w:rsidR="008F0D3F" w:rsidRDefault="00721342" w:rsidP="00914B58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</w:p>
      </w:sdtContent>
    </w:sdt>
    <w:p w:rsidR="008F0D3F" w:rsidRDefault="00721342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270477133997422FB882594CD865E7FB"/>
          </w:placeholder>
        </w:sdtPr>
        <w:sdtEndPr/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8F0D3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F0D3F" w:rsidRDefault="00721342" w:rsidP="00914B58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437789217"/>
          <w:placeholder>
            <w:docPart w:val="F3D7D78EE58B43069F8A01B3B69504B9"/>
          </w:placeholder>
          <w:showingPlcHdr/>
        </w:sdtPr>
        <w:sdtEndPr/>
        <w:sdtContent>
          <w:r w:rsidR="008F0D3F">
            <w:rPr>
              <w:color w:val="808080"/>
            </w:rPr>
            <w:t>Место для ввода текста.</w:t>
          </w:r>
        </w:sdtContent>
      </w:sdt>
    </w:p>
    <w:p w:rsidR="008F0D3F" w:rsidRDefault="00721342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047B94612B0C477E8A9DB6699945A19A"/>
          </w:placeholder>
        </w:sdtPr>
        <w:sdtEndPr/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  <w:r w:rsidR="008F0D3F"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9E4C91" w:rsidRDefault="00721342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 wp14:anchorId="47B8A6F2" wp14:editId="11E96949">
            <wp:extent cx="1876425" cy="1405566"/>
            <wp:effectExtent l="0" t="0" r="0" b="4445"/>
            <wp:docPr id="1" name="Рисунок 1" descr="C:\Users\Гульшат\AppData\Local\Microsoft\Windows\Temporary Internet Files\Content.Word\IMG_20210412_1253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шат\AppData\Local\Microsoft\Windows\Temporary Internet Files\Content.Word\IMG_20210412_12533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099" cy="1406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240AD" w:rsidRDefault="000240AD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</w:p>
    <w:p w:rsidR="008F0D3F" w:rsidRDefault="008F0D3F" w:rsidP="00914B58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bookmarkStart w:id="0" w:name="_GoBack"/>
      <w:bookmarkEnd w:id="0"/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74AE29357A624C228AD3AD7AEFA00BDA"/>
        </w:placeholder>
      </w:sdtPr>
      <w:sdtEndPr/>
      <w:sdtContent>
        <w:p w:rsidR="008F0D3F" w:rsidRDefault="008F0D3F" w:rsidP="00914B5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«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>Утар Ат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ынская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основная общеобразовательная школа» Арского муниципального района РТ</w:t>
          </w:r>
        </w:p>
      </w:sdtContent>
    </w:sdt>
    <w:p w:rsidR="008F0D3F" w:rsidRDefault="008F0D3F" w:rsidP="00914B58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 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23BC78072C5741E9B1C8F5B819617236"/>
        </w:placeholder>
      </w:sdtPr>
      <w:sdtEndPr/>
      <w:sdtContent>
        <w:p w:rsidR="008F0D3F" w:rsidRDefault="00BE6F61" w:rsidP="00914B58">
          <w:pPr>
            <w:rPr>
              <w:rFonts w:ascii="Times New Roman" w:hAnsi="Times New Roman"/>
              <w:sz w:val="28"/>
            </w:rPr>
          </w:pPr>
          <w:r>
            <w:rPr>
              <w:rFonts w:ascii="Times New Roman" w:hAnsi="Times New Roman"/>
              <w:sz w:val="28"/>
              <w:lang w:val="tt-RU"/>
            </w:rPr>
            <w:t>“</w:t>
          </w:r>
          <w:r w:rsidR="009E4C91">
            <w:rPr>
              <w:rFonts w:ascii="Times New Roman" w:hAnsi="Times New Roman"/>
              <w:sz w:val="28"/>
              <w:lang w:val="tt-RU"/>
            </w:rPr>
            <w:t>Математический брейн-ринг</w:t>
          </w:r>
          <w:r w:rsidR="008F0D3F">
            <w:rPr>
              <w:rFonts w:ascii="Times New Roman" w:hAnsi="Times New Roman"/>
              <w:sz w:val="28"/>
              <w:lang w:val="tt-RU"/>
            </w:rPr>
            <w:t>”</w:t>
          </w:r>
          <w:r w:rsidR="008F0D3F">
            <w:rPr>
              <w:rFonts w:ascii="Times New Roman" w:hAnsi="Times New Roman"/>
              <w:sz w:val="28"/>
            </w:rPr>
            <w:t xml:space="preserve"> </w:t>
          </w:r>
        </w:p>
      </w:sdtContent>
    </w:sdt>
    <w:p w:rsidR="008F0D3F" w:rsidRDefault="008F0D3F" w:rsidP="00914B58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AB6F7077750B4AC59938AFB626DE6085"/>
        </w:placeholder>
      </w:sdtPr>
      <w:sdtEndPr/>
      <w:sdtContent>
        <w:p w:rsidR="008F0D3F" w:rsidRDefault="008F0D3F" w:rsidP="00914B5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8F0D3F" w:rsidRDefault="008F0D3F" w:rsidP="00914B5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3. Дата проведения</w:t>
      </w:r>
    </w:p>
    <w:p w:rsidR="008F0D3F" w:rsidRDefault="008F0D3F" w:rsidP="00914B58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230167754"/>
          <w:placeholder>
            <w:docPart w:val="FF526A3939B54295AD5BA48C4EE01A49"/>
          </w:placeholder>
        </w:sdtPr>
        <w:sdtEndPr/>
        <w:sdtContent>
          <w:r w:rsidR="009E4C91">
            <w:rPr>
              <w:rFonts w:ascii="Times New Roman" w:hAnsi="Times New Roman" w:cs="Times New Roman"/>
              <w:sz w:val="28"/>
              <w:szCs w:val="28"/>
              <w:lang w:val="tt-RU"/>
            </w:rPr>
            <w:t>13</w:t>
          </w:r>
          <w:r w:rsidR="00BE6F61">
            <w:rPr>
              <w:rFonts w:ascii="Times New Roman" w:hAnsi="Times New Roman"/>
              <w:sz w:val="28"/>
              <w:lang w:val="tt-RU"/>
            </w:rPr>
            <w:t>. 04</w:t>
          </w:r>
          <w:r>
            <w:rPr>
              <w:rFonts w:ascii="Times New Roman" w:hAnsi="Times New Roman"/>
              <w:sz w:val="28"/>
              <w:lang w:val="tt-RU"/>
            </w:rPr>
            <w:t>.</w:t>
          </w:r>
          <w:r w:rsidR="00BE6F61">
            <w:rPr>
              <w:rFonts w:ascii="Times New Roman" w:hAnsi="Times New Roman"/>
              <w:sz w:val="28"/>
              <w:lang w:val="tt-RU"/>
            </w:rPr>
            <w:t xml:space="preserve"> </w:t>
          </w:r>
          <w:r>
            <w:rPr>
              <w:rFonts w:ascii="Times New Roman" w:hAnsi="Times New Roman"/>
              <w:sz w:val="28"/>
              <w:lang w:val="tt-RU"/>
            </w:rPr>
            <w:t>2021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F0D3F" w:rsidRDefault="008F0D3F" w:rsidP="00914B58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1625807621"/>
          <w:placeholder>
            <w:docPart w:val="6A5EA5C40E824E749B346174673241CD"/>
          </w:placeholder>
        </w:sdtPr>
        <w:sdtEndPr/>
        <w:sdtContent>
          <w:r w:rsidR="00D43A18">
            <w:rPr>
              <w:rFonts w:ascii="Times New Roman" w:hAnsi="Times New Roman"/>
              <w:sz w:val="28"/>
              <w:lang w:val="tt-RU"/>
            </w:rPr>
            <w:t>1</w:t>
          </w:r>
          <w:r w:rsidR="009E4C91">
            <w:rPr>
              <w:rFonts w:ascii="Times New Roman" w:hAnsi="Times New Roman"/>
              <w:sz w:val="28"/>
              <w:lang w:val="tt-RU"/>
            </w:rPr>
            <w:t>0</w:t>
          </w:r>
        </w:sdtContent>
      </w:sdt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F0D3F" w:rsidRDefault="008F0D3F" w:rsidP="00914B58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r>
        <w:rPr>
          <w:rFonts w:ascii="Times New Roman" w:hAnsi="Times New Roman"/>
          <w:sz w:val="28"/>
          <w:lang w:val="tt-RU"/>
        </w:rPr>
        <w:t xml:space="preserve"> </w:t>
      </w:r>
      <w:sdt>
        <w:sdtPr>
          <w:rPr>
            <w:rFonts w:cs="Times New Roman"/>
            <w:szCs w:val="28"/>
            <w:lang w:val="tt-RU"/>
          </w:rPr>
          <w:id w:val="-746183121"/>
          <w:placeholder>
            <w:docPart w:val="83BEBB854822425D983923F644DCA5B5"/>
          </w:placeholder>
        </w:sdtPr>
        <w:sdtEndPr/>
        <w:sdtContent>
          <w:r w:rsidR="009E4C91">
            <w:rPr>
              <w:rFonts w:ascii="Times New Roman" w:hAnsi="Times New Roman"/>
              <w:sz w:val="28"/>
              <w:lang w:val="tt-RU"/>
            </w:rPr>
            <w:t>13 апреля была проведена математическая игра “Брейн-ринг”, на которой учащиеся решали интересные математические задачи  и повторили перевод с татарского языка на русский основных математических терминов</w:t>
          </w:r>
          <w:r w:rsidR="000E66F6">
            <w:rPr>
              <w:rFonts w:ascii="Times New Roman" w:hAnsi="Times New Roman"/>
              <w:sz w:val="28"/>
              <w:lang w:val="tt-RU"/>
            </w:rPr>
            <w:t xml:space="preserve"> </w:t>
          </w:r>
        </w:sdtContent>
      </w:sdt>
      <w:r>
        <w:rPr>
          <w:rFonts w:ascii="Times New Roman" w:hAnsi="Times New Roman"/>
          <w:sz w:val="28"/>
          <w:lang w:val="tt-RU"/>
        </w:rPr>
        <w:tab/>
      </w:r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6. Ссылка на освещение мероприятия на сайте ОУ, соц. сетях </w:t>
      </w:r>
    </w:p>
    <w:p w:rsidR="00213E43" w:rsidRDefault="00721342" w:rsidP="00213E43">
      <w:pPr>
        <w:tabs>
          <w:tab w:val="left" w:pos="4147"/>
        </w:tabs>
        <w:rPr>
          <w:rFonts w:ascii="Times New Roman" w:hAnsi="Times New Roman"/>
          <w:sz w:val="28"/>
        </w:rPr>
      </w:pPr>
      <w:sdt>
        <w:sdtPr>
          <w:rPr>
            <w:rFonts w:ascii="Times New Roman" w:hAnsi="Times New Roman"/>
            <w:sz w:val="28"/>
          </w:rPr>
          <w:id w:val="-1193448814"/>
          <w:placeholder>
            <w:docPart w:val="51683343DA684028BC58AB3C6709F87E"/>
          </w:placeholder>
          <w:showingPlcHdr/>
        </w:sdtPr>
        <w:sdtEndPr/>
        <w:sdtContent>
          <w:r w:rsidR="00213E43">
            <w:rPr>
              <w:rStyle w:val="a7"/>
            </w:rPr>
            <w:t>Место для ввода текста.</w:t>
          </w:r>
        </w:sdtContent>
      </w:sdt>
      <w:r w:rsidR="00213E43" w:rsidRPr="00213E43">
        <w:rPr>
          <w:rFonts w:ascii="Times New Roman" w:hAnsi="Times New Roman"/>
          <w:sz w:val="28"/>
        </w:rPr>
        <w:t xml:space="preserve"> </w:t>
      </w:r>
      <w:sdt>
        <w:sdtPr>
          <w:rPr>
            <w:rFonts w:ascii="Times New Roman" w:hAnsi="Times New Roman"/>
            <w:sz w:val="28"/>
          </w:rPr>
          <w:id w:val="1404483485"/>
          <w:placeholder>
            <w:docPart w:val="4665A72F5E7A4F1CBD313B22B7BCCA9F"/>
          </w:placeholder>
        </w:sdtPr>
        <w:sdtEndPr/>
        <w:sdtContent>
          <w:sdt>
            <w:sdtPr>
              <w:rPr>
                <w:rFonts w:ascii="Times New Roman" w:hAnsi="Times New Roman"/>
                <w:sz w:val="28"/>
              </w:rPr>
              <w:id w:val="2035608297"/>
              <w:placeholder>
                <w:docPart w:val="5B7CB9FD53C648EA804696AB12753C9D"/>
              </w:placeholder>
            </w:sdtPr>
            <w:sdtEndPr/>
            <w:sdtContent>
              <w:sdt>
                <w:sdtPr>
                  <w:rPr>
                    <w:rFonts w:ascii="Times New Roman" w:hAnsi="Times New Roman"/>
                    <w:sz w:val="28"/>
                  </w:rPr>
                  <w:id w:val="2047173450"/>
                  <w:placeholder>
                    <w:docPart w:val="5B2533BE31694146AED7E72915C6889A"/>
                  </w:placeholder>
                </w:sdtPr>
                <w:sdtContent>
                  <w:hyperlink r:id="rId8" w:history="1">
                    <w:r w:rsidRPr="008D0A5C">
                      <w:rPr>
                        <w:rStyle w:val="a3"/>
                        <w:rFonts w:ascii="Times New Roman" w:hAnsi="Times New Roman"/>
                        <w:sz w:val="28"/>
                        <w:lang w:val="tt-RU"/>
                      </w:rPr>
                      <w:t>https://www.instagram.com/p/CNmh3YHhyyw/?igshid=1p92vh99a837m</w:t>
                    </w:r>
                  </w:hyperlink>
                  <w:r>
                    <w:rPr>
                      <w:rFonts w:ascii="Times New Roman" w:hAnsi="Times New Roman"/>
                      <w:sz w:val="28"/>
                      <w:lang w:val="tt-RU"/>
                    </w:rPr>
                    <w:t xml:space="preserve"> </w:t>
                  </w:r>
                </w:sdtContent>
              </w:sdt>
              <w:r>
                <w:rPr>
                  <w:rFonts w:ascii="Times New Roman" w:hAnsi="Times New Roman"/>
                  <w:sz w:val="28"/>
                </w:rPr>
                <w:t xml:space="preserve"> </w:t>
              </w:r>
            </w:sdtContent>
          </w:sdt>
          <w:r w:rsidR="000240AD">
            <w:rPr>
              <w:rFonts w:ascii="Times New Roman" w:hAnsi="Times New Roman"/>
              <w:sz w:val="28"/>
            </w:rPr>
            <w:t xml:space="preserve"> </w:t>
          </w:r>
        </w:sdtContent>
      </w:sdt>
    </w:p>
    <w:p w:rsidR="009F1820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8F0D3F" w:rsidRDefault="008F0D3F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</w:t>
      </w:r>
    </w:p>
    <w:p w:rsidR="008F0D3F" w:rsidRDefault="00721342" w:rsidP="00914B58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531113864"/>
          <w:showingPlcHdr/>
        </w:sdtPr>
        <w:sdtEndPr/>
        <w:sdtContent>
          <w:r w:rsidR="008F0D3F">
            <w:rPr>
              <w:color w:val="808080"/>
            </w:rPr>
            <w:t>Место для ввода текста.</w:t>
          </w:r>
        </w:sdtContent>
      </w:sdt>
    </w:p>
    <w:p w:rsidR="008F0D3F" w:rsidRPr="009F1820" w:rsidRDefault="00721342" w:rsidP="00914B5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58915834"/>
          <w:lock w:val="contentLocked"/>
        </w:sdtPr>
        <w:sdtEndPr/>
        <w:sdtContent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8F0D3F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2C1D3E" w:rsidRDefault="00721342">
      <w:r>
        <w:rPr>
          <w:noProof/>
          <w:lang w:eastAsia="ru-RU"/>
        </w:rPr>
        <w:drawing>
          <wp:inline distT="0" distB="0" distL="0" distR="0" wp14:anchorId="47B8A6F2" wp14:editId="11E96949">
            <wp:extent cx="1876425" cy="1405566"/>
            <wp:effectExtent l="0" t="0" r="0" b="4445"/>
            <wp:docPr id="2" name="Рисунок 2" descr="C:\Users\Гульшат\AppData\Local\Microsoft\Windows\Temporary Internet Files\Content.Word\IMG_20210412_1253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льшат\AppData\Local\Microsoft\Windows\Temporary Internet Files\Content.Word\IMG_20210412_12533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7099" cy="1406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C1D3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D3F"/>
    <w:rsid w:val="000240AD"/>
    <w:rsid w:val="000E66F6"/>
    <w:rsid w:val="00213E43"/>
    <w:rsid w:val="00245E9E"/>
    <w:rsid w:val="002C1D3E"/>
    <w:rsid w:val="00696E2F"/>
    <w:rsid w:val="0070273E"/>
    <w:rsid w:val="00721342"/>
    <w:rsid w:val="008F0D3F"/>
    <w:rsid w:val="009E4C91"/>
    <w:rsid w:val="009F1820"/>
    <w:rsid w:val="00BE6F61"/>
    <w:rsid w:val="00D43A18"/>
    <w:rsid w:val="00DD1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0D3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F0D3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F0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0D3F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213E43"/>
  </w:style>
  <w:style w:type="character" w:styleId="a8">
    <w:name w:val="FollowedHyperlink"/>
    <w:basedOn w:val="a0"/>
    <w:uiPriority w:val="99"/>
    <w:semiHidden/>
    <w:unhideWhenUsed/>
    <w:rsid w:val="00721342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D3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0D3F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8F0D3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F0D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F0D3F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213E43"/>
  </w:style>
  <w:style w:type="character" w:styleId="a8">
    <w:name w:val="FollowedHyperlink"/>
    <w:basedOn w:val="a0"/>
    <w:uiPriority w:val="99"/>
    <w:semiHidden/>
    <w:unhideWhenUsed/>
    <w:rsid w:val="0072134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nstagram.com/p/CNmh3YHhyyw/?igshid=1p92vh99a837m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Nmh3YHhyyw/?igshid=1p92vh99a837m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90CC03D715A4A3E9AB963094269F02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672AB29F-02BC-41DD-9738-2404726B4F68}"/>
      </w:docPartPr>
      <w:docPartBody>
        <w:p w:rsidR="00E73FD0" w:rsidRDefault="00705C1C" w:rsidP="00705C1C">
          <w:pPr>
            <w:pStyle w:val="C90CC03D715A4A3E9AB963094269F02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CB4E86BD4D74D44ADACF3278275FF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605E11E-DF4C-4F32-AEA6-CDF56F7F24F5}"/>
      </w:docPartPr>
      <w:docPartBody>
        <w:p w:rsidR="00E73FD0" w:rsidRDefault="00705C1C" w:rsidP="00705C1C">
          <w:pPr>
            <w:pStyle w:val="4CB4E86BD4D74D44ADACF3278275FF1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403ADF57ECB4907976671D4EDFFCB5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1598D53-646E-4546-85F1-93856BE64A70}"/>
      </w:docPartPr>
      <w:docPartBody>
        <w:p w:rsidR="00E73FD0" w:rsidRDefault="00705C1C" w:rsidP="00705C1C">
          <w:pPr>
            <w:pStyle w:val="8403ADF57ECB4907976671D4EDFFCB5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D5F92E81DD54608BE20D291C11A17E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46D40A9-1494-451D-8C93-C9F7172543B4}"/>
      </w:docPartPr>
      <w:docPartBody>
        <w:p w:rsidR="00E73FD0" w:rsidRDefault="00705C1C" w:rsidP="00705C1C">
          <w:pPr>
            <w:pStyle w:val="BD5F92E81DD54608BE20D291C11A17E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64227ED1B1F45E9A925F5E199417A3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CC60DA1B-6776-48D3-B8C3-6833B305FFF3}"/>
      </w:docPartPr>
      <w:docPartBody>
        <w:p w:rsidR="00E73FD0" w:rsidRDefault="00705C1C" w:rsidP="00705C1C">
          <w:pPr>
            <w:pStyle w:val="364227ED1B1F45E9A925F5E199417A3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83CE8F32C404829B3C01AD9A363046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8F80E22-93AB-4E3A-A849-64B00F1DBE7B}"/>
      </w:docPartPr>
      <w:docPartBody>
        <w:p w:rsidR="00E73FD0" w:rsidRDefault="00705C1C" w:rsidP="00705C1C">
          <w:pPr>
            <w:pStyle w:val="283CE8F32C404829B3C01AD9A363046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A97996186744B6CBB71A98C10B8940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8E8DA94-11AD-40D5-BDFF-3B0F84FADF71}"/>
      </w:docPartPr>
      <w:docPartBody>
        <w:p w:rsidR="00E73FD0" w:rsidRDefault="00705C1C" w:rsidP="00705C1C">
          <w:pPr>
            <w:pStyle w:val="FA97996186744B6CBB71A98C10B8940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BCFF52A8E874029B675AABE53A19BC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3A251D3-BD71-4EE4-9536-2B71BB568682}"/>
      </w:docPartPr>
      <w:docPartBody>
        <w:p w:rsidR="00E73FD0" w:rsidRDefault="00705C1C" w:rsidP="00705C1C">
          <w:pPr>
            <w:pStyle w:val="5BCFF52A8E874029B675AABE53A19BC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DBD0D76D60F42A2BD27FF3FE7C6187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B98D94-D454-44BC-A622-B7711C54B369}"/>
      </w:docPartPr>
      <w:docPartBody>
        <w:p w:rsidR="00E73FD0" w:rsidRDefault="00705C1C" w:rsidP="00705C1C">
          <w:pPr>
            <w:pStyle w:val="ADBD0D76D60F42A2BD27FF3FE7C6187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64609E3E30A423386948A238F4ED3E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988D5DD1-4633-4A53-A7F8-AA610D7CBB7C}"/>
      </w:docPartPr>
      <w:docPartBody>
        <w:p w:rsidR="00E73FD0" w:rsidRDefault="00705C1C" w:rsidP="00705C1C">
          <w:pPr>
            <w:pStyle w:val="A64609E3E30A423386948A238F4ED3E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53FF27F51694152B74A294DDCD1F10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FD1E277-86CD-4396-AEA5-22CF70557199}"/>
      </w:docPartPr>
      <w:docPartBody>
        <w:p w:rsidR="00E73FD0" w:rsidRDefault="00705C1C" w:rsidP="00705C1C">
          <w:pPr>
            <w:pStyle w:val="553FF27F51694152B74A294DDCD1F10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59EF908D25B4627BDB36E3D2232961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D0727B1-EDF5-4660-86B9-71C69D895E22}"/>
      </w:docPartPr>
      <w:docPartBody>
        <w:p w:rsidR="00E73FD0" w:rsidRDefault="00705C1C" w:rsidP="00705C1C">
          <w:pPr>
            <w:pStyle w:val="959EF908D25B4627BDB36E3D2232961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44EF0E9328A46B08DF7678FB046D42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36C113-9724-4984-BC3C-712AD8F52555}"/>
      </w:docPartPr>
      <w:docPartBody>
        <w:p w:rsidR="00E73FD0" w:rsidRDefault="00705C1C" w:rsidP="00705C1C">
          <w:pPr>
            <w:pStyle w:val="B44EF0E9328A46B08DF7678FB046D42C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1547CC0DE9A4D3CBD26C4EC202EE6F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FF51FA-F29A-4104-B036-42D24C72E022}"/>
      </w:docPartPr>
      <w:docPartBody>
        <w:p w:rsidR="00E73FD0" w:rsidRDefault="00705C1C" w:rsidP="00705C1C">
          <w:pPr>
            <w:pStyle w:val="11547CC0DE9A4D3CBD26C4EC202EE6F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70477133997422FB882594CD865E7F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9FCD15-EFF8-4ED9-8D0C-31A868BA4F5A}"/>
      </w:docPartPr>
      <w:docPartBody>
        <w:p w:rsidR="00E73FD0" w:rsidRDefault="00705C1C" w:rsidP="00705C1C">
          <w:pPr>
            <w:pStyle w:val="270477133997422FB882594CD865E7F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3D7D78EE58B43069F8A01B3B69504B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1FD9BC9-B73C-47EB-83C8-310406D1A403}"/>
      </w:docPartPr>
      <w:docPartBody>
        <w:p w:rsidR="00E73FD0" w:rsidRDefault="00705C1C" w:rsidP="00705C1C">
          <w:pPr>
            <w:pStyle w:val="F3D7D78EE58B43069F8A01B3B69504B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47B94612B0C477E8A9DB6699945A19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0DAF50B-DB63-4D8F-8093-FFB5B7E4C2E7}"/>
      </w:docPartPr>
      <w:docPartBody>
        <w:p w:rsidR="00E73FD0" w:rsidRDefault="00705C1C" w:rsidP="00705C1C">
          <w:pPr>
            <w:pStyle w:val="047B94612B0C477E8A9DB6699945A19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4AE29357A624C228AD3AD7AEFA00BD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4D9C169-4FEB-46CB-8883-81A452C938FB}"/>
      </w:docPartPr>
      <w:docPartBody>
        <w:p w:rsidR="00E73FD0" w:rsidRDefault="00705C1C" w:rsidP="00705C1C">
          <w:pPr>
            <w:pStyle w:val="74AE29357A624C228AD3AD7AEFA00BD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3BC78072C5741E9B1C8F5B81961723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3D60EE0-B76E-4B75-8B1D-42911DA35118}"/>
      </w:docPartPr>
      <w:docPartBody>
        <w:p w:rsidR="00E73FD0" w:rsidRDefault="00705C1C" w:rsidP="00705C1C">
          <w:pPr>
            <w:pStyle w:val="23BC78072C5741E9B1C8F5B81961723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B6F7077750B4AC59938AFB626DE608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1E3B426-36EF-43E9-82B8-AD6CBF1E09C6}"/>
      </w:docPartPr>
      <w:docPartBody>
        <w:p w:rsidR="00E73FD0" w:rsidRDefault="00705C1C" w:rsidP="00705C1C">
          <w:pPr>
            <w:pStyle w:val="AB6F7077750B4AC59938AFB626DE608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F526A3939B54295AD5BA48C4EE01A4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2AF3669-2D85-48E1-948A-2EECCCE8BADA}"/>
      </w:docPartPr>
      <w:docPartBody>
        <w:p w:rsidR="00E73FD0" w:rsidRDefault="00705C1C" w:rsidP="00705C1C">
          <w:pPr>
            <w:pStyle w:val="FF526A3939B54295AD5BA48C4EE01A4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A5EA5C40E824E749B346174673241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2408EAE-D743-41BD-8B3A-D345051B409A}"/>
      </w:docPartPr>
      <w:docPartBody>
        <w:p w:rsidR="00E73FD0" w:rsidRDefault="00705C1C" w:rsidP="00705C1C">
          <w:pPr>
            <w:pStyle w:val="6A5EA5C40E824E749B346174673241C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3BEBB854822425D983923F644DCA5B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E96876A-62A1-4764-84B8-CD75FD69DD2F}"/>
      </w:docPartPr>
      <w:docPartBody>
        <w:p w:rsidR="00E73FD0" w:rsidRDefault="00705C1C" w:rsidP="00705C1C">
          <w:pPr>
            <w:pStyle w:val="83BEBB854822425D983923F644DCA5B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1683343DA684028BC58AB3C6709F87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4B7CCF-9717-43B7-AC0D-827F6DE73C27}"/>
      </w:docPartPr>
      <w:docPartBody>
        <w:p w:rsidR="00E73FD0" w:rsidRDefault="00705C1C" w:rsidP="00705C1C">
          <w:pPr>
            <w:pStyle w:val="51683343DA684028BC58AB3C6709F87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665A72F5E7A4F1CBD313B22B7BCCA9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CDD370-743C-4959-AD16-8B9E437F805A}"/>
      </w:docPartPr>
      <w:docPartBody>
        <w:p w:rsidR="00E73FD0" w:rsidRDefault="00705C1C" w:rsidP="00705C1C">
          <w:pPr>
            <w:pStyle w:val="4665A72F5E7A4F1CBD313B22B7BCCA9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B7CB9FD53C648EA804696AB12753C9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BB38EAB-7B2F-4CC2-8D5A-81507018425E}"/>
      </w:docPartPr>
      <w:docPartBody>
        <w:p w:rsidR="00661F59" w:rsidRDefault="00613212" w:rsidP="00613212">
          <w:pPr>
            <w:pStyle w:val="5B7CB9FD53C648EA804696AB12753C9D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5B2533BE31694146AED7E72915C6889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B091225-04A0-4DF6-B80E-29225EA0D174}"/>
      </w:docPartPr>
      <w:docPartBody>
        <w:p w:rsidR="00000000" w:rsidRDefault="00661F59" w:rsidP="00661F59">
          <w:pPr>
            <w:pStyle w:val="5B2533BE31694146AED7E72915C6889A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5C1C"/>
    <w:rsid w:val="00243215"/>
    <w:rsid w:val="00613212"/>
    <w:rsid w:val="00661F59"/>
    <w:rsid w:val="006D73D2"/>
    <w:rsid w:val="00705C1C"/>
    <w:rsid w:val="00E73FD0"/>
    <w:rsid w:val="00F54199"/>
    <w:rsid w:val="00F7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61F59"/>
  </w:style>
  <w:style w:type="paragraph" w:customStyle="1" w:styleId="C90CC03D715A4A3E9AB963094269F02A">
    <w:name w:val="C90CC03D715A4A3E9AB963094269F02A"/>
    <w:rsid w:val="00705C1C"/>
  </w:style>
  <w:style w:type="paragraph" w:customStyle="1" w:styleId="4CB4E86BD4D74D44ADACF3278275FF16">
    <w:name w:val="4CB4E86BD4D74D44ADACF3278275FF16"/>
    <w:rsid w:val="00705C1C"/>
  </w:style>
  <w:style w:type="paragraph" w:customStyle="1" w:styleId="8403ADF57ECB4907976671D4EDFFCB5F">
    <w:name w:val="8403ADF57ECB4907976671D4EDFFCB5F"/>
    <w:rsid w:val="00705C1C"/>
  </w:style>
  <w:style w:type="paragraph" w:customStyle="1" w:styleId="BD5F92E81DD54608BE20D291C11A17ED">
    <w:name w:val="BD5F92E81DD54608BE20D291C11A17ED"/>
    <w:rsid w:val="00705C1C"/>
  </w:style>
  <w:style w:type="paragraph" w:customStyle="1" w:styleId="364227ED1B1F45E9A925F5E199417A32">
    <w:name w:val="364227ED1B1F45E9A925F5E199417A32"/>
    <w:rsid w:val="00705C1C"/>
  </w:style>
  <w:style w:type="paragraph" w:customStyle="1" w:styleId="283CE8F32C404829B3C01AD9A363046E">
    <w:name w:val="283CE8F32C404829B3C01AD9A363046E"/>
    <w:rsid w:val="00705C1C"/>
  </w:style>
  <w:style w:type="paragraph" w:customStyle="1" w:styleId="FA97996186744B6CBB71A98C10B89407">
    <w:name w:val="FA97996186744B6CBB71A98C10B89407"/>
    <w:rsid w:val="00705C1C"/>
  </w:style>
  <w:style w:type="paragraph" w:customStyle="1" w:styleId="5BCFF52A8E874029B675AABE53A19BC6">
    <w:name w:val="5BCFF52A8E874029B675AABE53A19BC6"/>
    <w:rsid w:val="00705C1C"/>
  </w:style>
  <w:style w:type="paragraph" w:customStyle="1" w:styleId="ADBD0D76D60F42A2BD27FF3FE7C61873">
    <w:name w:val="ADBD0D76D60F42A2BD27FF3FE7C61873"/>
    <w:rsid w:val="00705C1C"/>
  </w:style>
  <w:style w:type="paragraph" w:customStyle="1" w:styleId="A64609E3E30A423386948A238F4ED3EB">
    <w:name w:val="A64609E3E30A423386948A238F4ED3EB"/>
    <w:rsid w:val="00705C1C"/>
  </w:style>
  <w:style w:type="paragraph" w:customStyle="1" w:styleId="553FF27F51694152B74A294DDCD1F105">
    <w:name w:val="553FF27F51694152B74A294DDCD1F105"/>
    <w:rsid w:val="00705C1C"/>
  </w:style>
  <w:style w:type="paragraph" w:customStyle="1" w:styleId="959EF908D25B4627BDB36E3D22329610">
    <w:name w:val="959EF908D25B4627BDB36E3D22329610"/>
    <w:rsid w:val="00705C1C"/>
  </w:style>
  <w:style w:type="paragraph" w:customStyle="1" w:styleId="B44EF0E9328A46B08DF7678FB046D42C">
    <w:name w:val="B44EF0E9328A46B08DF7678FB046D42C"/>
    <w:rsid w:val="00705C1C"/>
  </w:style>
  <w:style w:type="paragraph" w:customStyle="1" w:styleId="11547CC0DE9A4D3CBD26C4EC202EE6FE">
    <w:name w:val="11547CC0DE9A4D3CBD26C4EC202EE6FE"/>
    <w:rsid w:val="00705C1C"/>
  </w:style>
  <w:style w:type="paragraph" w:customStyle="1" w:styleId="270477133997422FB882594CD865E7FB">
    <w:name w:val="270477133997422FB882594CD865E7FB"/>
    <w:rsid w:val="00705C1C"/>
  </w:style>
  <w:style w:type="paragraph" w:customStyle="1" w:styleId="F3D7D78EE58B43069F8A01B3B69504B9">
    <w:name w:val="F3D7D78EE58B43069F8A01B3B69504B9"/>
    <w:rsid w:val="00705C1C"/>
  </w:style>
  <w:style w:type="paragraph" w:customStyle="1" w:styleId="047B94612B0C477E8A9DB6699945A19A">
    <w:name w:val="047B94612B0C477E8A9DB6699945A19A"/>
    <w:rsid w:val="00705C1C"/>
  </w:style>
  <w:style w:type="paragraph" w:customStyle="1" w:styleId="74AE29357A624C228AD3AD7AEFA00BDA">
    <w:name w:val="74AE29357A624C228AD3AD7AEFA00BDA"/>
    <w:rsid w:val="00705C1C"/>
  </w:style>
  <w:style w:type="paragraph" w:customStyle="1" w:styleId="23BC78072C5741E9B1C8F5B819617236">
    <w:name w:val="23BC78072C5741E9B1C8F5B819617236"/>
    <w:rsid w:val="00705C1C"/>
  </w:style>
  <w:style w:type="paragraph" w:customStyle="1" w:styleId="AB6F7077750B4AC59938AFB626DE6085">
    <w:name w:val="AB6F7077750B4AC59938AFB626DE6085"/>
    <w:rsid w:val="00705C1C"/>
  </w:style>
  <w:style w:type="paragraph" w:customStyle="1" w:styleId="FF526A3939B54295AD5BA48C4EE01A49">
    <w:name w:val="FF526A3939B54295AD5BA48C4EE01A49"/>
    <w:rsid w:val="00705C1C"/>
  </w:style>
  <w:style w:type="paragraph" w:customStyle="1" w:styleId="6A5EA5C40E824E749B346174673241CD">
    <w:name w:val="6A5EA5C40E824E749B346174673241CD"/>
    <w:rsid w:val="00705C1C"/>
  </w:style>
  <w:style w:type="paragraph" w:customStyle="1" w:styleId="83BEBB854822425D983923F644DCA5B5">
    <w:name w:val="83BEBB854822425D983923F644DCA5B5"/>
    <w:rsid w:val="00705C1C"/>
  </w:style>
  <w:style w:type="paragraph" w:customStyle="1" w:styleId="51683343DA684028BC58AB3C6709F87E">
    <w:name w:val="51683343DA684028BC58AB3C6709F87E"/>
    <w:rsid w:val="00705C1C"/>
  </w:style>
  <w:style w:type="paragraph" w:customStyle="1" w:styleId="4665A72F5E7A4F1CBD313B22B7BCCA9F">
    <w:name w:val="4665A72F5E7A4F1CBD313B22B7BCCA9F"/>
    <w:rsid w:val="00705C1C"/>
  </w:style>
  <w:style w:type="paragraph" w:customStyle="1" w:styleId="5B7CB9FD53C648EA804696AB12753C9D">
    <w:name w:val="5B7CB9FD53C648EA804696AB12753C9D"/>
    <w:rsid w:val="00613212"/>
    <w:pPr>
      <w:spacing w:after="160" w:line="259" w:lineRule="auto"/>
    </w:pPr>
  </w:style>
  <w:style w:type="paragraph" w:customStyle="1" w:styleId="5B2533BE31694146AED7E72915C6889A">
    <w:name w:val="5B2533BE31694146AED7E72915C6889A"/>
    <w:rsid w:val="00661F59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61F59"/>
  </w:style>
  <w:style w:type="paragraph" w:customStyle="1" w:styleId="C90CC03D715A4A3E9AB963094269F02A">
    <w:name w:val="C90CC03D715A4A3E9AB963094269F02A"/>
    <w:rsid w:val="00705C1C"/>
  </w:style>
  <w:style w:type="paragraph" w:customStyle="1" w:styleId="4CB4E86BD4D74D44ADACF3278275FF16">
    <w:name w:val="4CB4E86BD4D74D44ADACF3278275FF16"/>
    <w:rsid w:val="00705C1C"/>
  </w:style>
  <w:style w:type="paragraph" w:customStyle="1" w:styleId="8403ADF57ECB4907976671D4EDFFCB5F">
    <w:name w:val="8403ADF57ECB4907976671D4EDFFCB5F"/>
    <w:rsid w:val="00705C1C"/>
  </w:style>
  <w:style w:type="paragraph" w:customStyle="1" w:styleId="BD5F92E81DD54608BE20D291C11A17ED">
    <w:name w:val="BD5F92E81DD54608BE20D291C11A17ED"/>
    <w:rsid w:val="00705C1C"/>
  </w:style>
  <w:style w:type="paragraph" w:customStyle="1" w:styleId="364227ED1B1F45E9A925F5E199417A32">
    <w:name w:val="364227ED1B1F45E9A925F5E199417A32"/>
    <w:rsid w:val="00705C1C"/>
  </w:style>
  <w:style w:type="paragraph" w:customStyle="1" w:styleId="283CE8F32C404829B3C01AD9A363046E">
    <w:name w:val="283CE8F32C404829B3C01AD9A363046E"/>
    <w:rsid w:val="00705C1C"/>
  </w:style>
  <w:style w:type="paragraph" w:customStyle="1" w:styleId="FA97996186744B6CBB71A98C10B89407">
    <w:name w:val="FA97996186744B6CBB71A98C10B89407"/>
    <w:rsid w:val="00705C1C"/>
  </w:style>
  <w:style w:type="paragraph" w:customStyle="1" w:styleId="5BCFF52A8E874029B675AABE53A19BC6">
    <w:name w:val="5BCFF52A8E874029B675AABE53A19BC6"/>
    <w:rsid w:val="00705C1C"/>
  </w:style>
  <w:style w:type="paragraph" w:customStyle="1" w:styleId="ADBD0D76D60F42A2BD27FF3FE7C61873">
    <w:name w:val="ADBD0D76D60F42A2BD27FF3FE7C61873"/>
    <w:rsid w:val="00705C1C"/>
  </w:style>
  <w:style w:type="paragraph" w:customStyle="1" w:styleId="A64609E3E30A423386948A238F4ED3EB">
    <w:name w:val="A64609E3E30A423386948A238F4ED3EB"/>
    <w:rsid w:val="00705C1C"/>
  </w:style>
  <w:style w:type="paragraph" w:customStyle="1" w:styleId="553FF27F51694152B74A294DDCD1F105">
    <w:name w:val="553FF27F51694152B74A294DDCD1F105"/>
    <w:rsid w:val="00705C1C"/>
  </w:style>
  <w:style w:type="paragraph" w:customStyle="1" w:styleId="959EF908D25B4627BDB36E3D22329610">
    <w:name w:val="959EF908D25B4627BDB36E3D22329610"/>
    <w:rsid w:val="00705C1C"/>
  </w:style>
  <w:style w:type="paragraph" w:customStyle="1" w:styleId="B44EF0E9328A46B08DF7678FB046D42C">
    <w:name w:val="B44EF0E9328A46B08DF7678FB046D42C"/>
    <w:rsid w:val="00705C1C"/>
  </w:style>
  <w:style w:type="paragraph" w:customStyle="1" w:styleId="11547CC0DE9A4D3CBD26C4EC202EE6FE">
    <w:name w:val="11547CC0DE9A4D3CBD26C4EC202EE6FE"/>
    <w:rsid w:val="00705C1C"/>
  </w:style>
  <w:style w:type="paragraph" w:customStyle="1" w:styleId="270477133997422FB882594CD865E7FB">
    <w:name w:val="270477133997422FB882594CD865E7FB"/>
    <w:rsid w:val="00705C1C"/>
  </w:style>
  <w:style w:type="paragraph" w:customStyle="1" w:styleId="F3D7D78EE58B43069F8A01B3B69504B9">
    <w:name w:val="F3D7D78EE58B43069F8A01B3B69504B9"/>
    <w:rsid w:val="00705C1C"/>
  </w:style>
  <w:style w:type="paragraph" w:customStyle="1" w:styleId="047B94612B0C477E8A9DB6699945A19A">
    <w:name w:val="047B94612B0C477E8A9DB6699945A19A"/>
    <w:rsid w:val="00705C1C"/>
  </w:style>
  <w:style w:type="paragraph" w:customStyle="1" w:styleId="74AE29357A624C228AD3AD7AEFA00BDA">
    <w:name w:val="74AE29357A624C228AD3AD7AEFA00BDA"/>
    <w:rsid w:val="00705C1C"/>
  </w:style>
  <w:style w:type="paragraph" w:customStyle="1" w:styleId="23BC78072C5741E9B1C8F5B819617236">
    <w:name w:val="23BC78072C5741E9B1C8F5B819617236"/>
    <w:rsid w:val="00705C1C"/>
  </w:style>
  <w:style w:type="paragraph" w:customStyle="1" w:styleId="AB6F7077750B4AC59938AFB626DE6085">
    <w:name w:val="AB6F7077750B4AC59938AFB626DE6085"/>
    <w:rsid w:val="00705C1C"/>
  </w:style>
  <w:style w:type="paragraph" w:customStyle="1" w:styleId="FF526A3939B54295AD5BA48C4EE01A49">
    <w:name w:val="FF526A3939B54295AD5BA48C4EE01A49"/>
    <w:rsid w:val="00705C1C"/>
  </w:style>
  <w:style w:type="paragraph" w:customStyle="1" w:styleId="6A5EA5C40E824E749B346174673241CD">
    <w:name w:val="6A5EA5C40E824E749B346174673241CD"/>
    <w:rsid w:val="00705C1C"/>
  </w:style>
  <w:style w:type="paragraph" w:customStyle="1" w:styleId="83BEBB854822425D983923F644DCA5B5">
    <w:name w:val="83BEBB854822425D983923F644DCA5B5"/>
    <w:rsid w:val="00705C1C"/>
  </w:style>
  <w:style w:type="paragraph" w:customStyle="1" w:styleId="51683343DA684028BC58AB3C6709F87E">
    <w:name w:val="51683343DA684028BC58AB3C6709F87E"/>
    <w:rsid w:val="00705C1C"/>
  </w:style>
  <w:style w:type="paragraph" w:customStyle="1" w:styleId="4665A72F5E7A4F1CBD313B22B7BCCA9F">
    <w:name w:val="4665A72F5E7A4F1CBD313B22B7BCCA9F"/>
    <w:rsid w:val="00705C1C"/>
  </w:style>
  <w:style w:type="paragraph" w:customStyle="1" w:styleId="5B7CB9FD53C648EA804696AB12753C9D">
    <w:name w:val="5B7CB9FD53C648EA804696AB12753C9D"/>
    <w:rsid w:val="00613212"/>
    <w:pPr>
      <w:spacing w:after="160" w:line="259" w:lineRule="auto"/>
    </w:pPr>
  </w:style>
  <w:style w:type="paragraph" w:customStyle="1" w:styleId="5B2533BE31694146AED7E72915C6889A">
    <w:name w:val="5B2533BE31694146AED7E72915C6889A"/>
    <w:rsid w:val="00661F5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Гульшат</dc:creator>
  <cp:lastModifiedBy>Гульшат</cp:lastModifiedBy>
  <cp:revision>2</cp:revision>
  <dcterms:created xsi:type="dcterms:W3CDTF">2021-04-13T10:22:00Z</dcterms:created>
  <dcterms:modified xsi:type="dcterms:W3CDTF">2021-04-13T10:22:00Z</dcterms:modified>
</cp:coreProperties>
</file>